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03" w:rsidRPr="005150CD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u w:val="single"/>
          <w:lang w:eastAsia="ru-RU"/>
        </w:rPr>
      </w:pPr>
      <w:r w:rsidRPr="005150CD">
        <w:rPr>
          <w:rFonts w:ascii="Times New Roman" w:eastAsia="Times New Roman" w:hAnsi="Times New Roman" w:cs="Times New Roman"/>
          <w:color w:val="262633"/>
          <w:sz w:val="28"/>
          <w:szCs w:val="28"/>
          <w:u w:val="single"/>
          <w:lang w:eastAsia="ru-RU"/>
        </w:rPr>
        <w:t>Список состава членов комиссий:</w:t>
      </w:r>
    </w:p>
    <w:p w:rsidR="006F7C03" w:rsidRP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6F7C03" w:rsidRP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spellStart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Гудакова</w:t>
      </w:r>
      <w:proofErr w:type="spellEnd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Г.С. – председатель</w:t>
      </w:r>
    </w:p>
    <w:p w:rsidR="006F7C03" w:rsidRP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spellStart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Сабитова</w:t>
      </w:r>
      <w:proofErr w:type="spellEnd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Г.Н. – член профорганизации</w:t>
      </w:r>
    </w:p>
    <w:p w:rsid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Абдуллина Е.П.– член профорганизации</w:t>
      </w:r>
    </w:p>
    <w:p w:rsidR="005150CD" w:rsidRPr="006F7C03" w:rsidRDefault="005150CD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Ревизионная комиссия:</w:t>
      </w:r>
    </w:p>
    <w:p w:rsidR="005150CD" w:rsidRPr="006F7C03" w:rsidRDefault="005150CD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bookmarkStart w:id="0" w:name="_GoBack"/>
      <w:bookmarkEnd w:id="0"/>
    </w:p>
    <w:p w:rsidR="006F7C03" w:rsidRP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spellStart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Байбатрова</w:t>
      </w:r>
      <w:proofErr w:type="spellEnd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Е.</w:t>
      </w:r>
      <w:proofErr w:type="gramStart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А-</w:t>
      </w:r>
      <w:proofErr w:type="gramEnd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воспитатель</w:t>
      </w:r>
    </w:p>
    <w:p w:rsidR="006F7C03" w:rsidRPr="006F7C03" w:rsidRDefault="006F7C03" w:rsidP="006F7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proofErr w:type="spellStart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Фассахова</w:t>
      </w:r>
      <w:proofErr w:type="spellEnd"/>
      <w:r w:rsidRPr="006F7C03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Г.Н. – старший воспитатель</w:t>
      </w:r>
    </w:p>
    <w:p w:rsidR="008C5827" w:rsidRPr="006F7C03" w:rsidRDefault="008C5827">
      <w:pPr>
        <w:rPr>
          <w:rFonts w:ascii="Times New Roman" w:hAnsi="Times New Roman" w:cs="Times New Roman"/>
          <w:sz w:val="28"/>
          <w:szCs w:val="28"/>
        </w:rPr>
      </w:pPr>
    </w:p>
    <w:sectPr w:rsidR="008C5827" w:rsidRPr="006F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C03"/>
    <w:rsid w:val="005150CD"/>
    <w:rsid w:val="006F7C03"/>
    <w:rsid w:val="008C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2022-12-02T03:49:00Z</dcterms:created>
  <dcterms:modified xsi:type="dcterms:W3CDTF">2022-12-02T06:01:00Z</dcterms:modified>
</cp:coreProperties>
</file>